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“华池印象”校园摄影大赛作品说明表</w:t>
      </w:r>
    </w:p>
    <w:p>
      <w:pPr>
        <w:jc w:val="left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作者姓名:        单位：         手机：         邮箱:</w:t>
      </w:r>
    </w:p>
    <w:tbl>
      <w:tblPr>
        <w:tblStyle w:val="3"/>
        <w:tblpPr w:leftFromText="180" w:rightFromText="180" w:vertAnchor="text" w:tblpX="-601" w:tblpY="165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34"/>
        <w:gridCol w:w="1526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32"/>
              </w:rPr>
              <w:t>序号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32"/>
              </w:rPr>
              <w:t>参赛主题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32"/>
              </w:rPr>
              <w:t>作品名称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32"/>
              </w:rPr>
              <w:t>内容说明（请对参赛作品的时间、地点、作品意义进行简要说明，不超过100字。）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734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734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734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734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734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734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734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734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734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734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jFhY2M2NTJhODY5NTJiMDEwOTEzODY4YmQyYWUifQ=="/>
  </w:docVars>
  <w:rsids>
    <w:rsidRoot w:val="786741F3"/>
    <w:rsid w:val="7867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2024-05-14T09:29:00Z</dcterms:created>
  <dc:creator>吴文明</dc:creator>
  <cp:lastModifiedBy>吴文明</cp:lastModifiedBy>
  <dcterms:modified xsi:type="dcterms:W3CDTF">2024-05-14T09:30:02Z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E686F5D2BB454DFF8E0FBF989A64C017_11</vt:lpwstr>
  </property>
</Properties>
</file>